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8F5" w:rsidRPr="00DC4856" w:rsidRDefault="00DC4856" w:rsidP="00775531">
      <w:pPr>
        <w:rPr>
          <w:rFonts w:ascii="Arial Black" w:hAnsi="Arial Black"/>
          <w:sz w:val="20"/>
          <w:szCs w:val="20"/>
        </w:rPr>
      </w:pPr>
      <w:r w:rsidRPr="00DC4856">
        <w:rPr>
          <w:rFonts w:ascii="Arial Black" w:hAnsi="Arial Black"/>
          <w:sz w:val="20"/>
          <w:szCs w:val="20"/>
        </w:rPr>
        <w:t>INFORME DE RESULTADOS INTERNOS 3</w:t>
      </w:r>
    </w:p>
    <w:p w:rsidR="001A2D0E" w:rsidRDefault="001A2D0E" w:rsidP="00775531">
      <w:pPr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  <w:t>Al término del primer semestre año 2017, aparecen 119 estudiantes con promedios descendidos:</w:t>
      </w:r>
    </w:p>
    <w:p w:rsidR="001A2D0E" w:rsidRDefault="001A2D0E" w:rsidP="00775531">
      <w:pPr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  <w:t>4° AÑO  B = 14</w:t>
      </w:r>
    </w:p>
    <w:p w:rsidR="001A2D0E" w:rsidRDefault="001A2D0E" w:rsidP="00775531">
      <w:pPr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  <w:t>4° AÑO  A = 12</w:t>
      </w:r>
    </w:p>
    <w:p w:rsidR="001A2D0E" w:rsidRDefault="001A2D0E" w:rsidP="00775531">
      <w:pPr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  <w:t>3°  AÑO  A = 12</w:t>
      </w:r>
    </w:p>
    <w:p w:rsidR="001A2D0E" w:rsidRDefault="001A2D0E" w:rsidP="00775531">
      <w:pPr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  <w:t>3°  AÑO  B = 12</w:t>
      </w:r>
    </w:p>
    <w:p w:rsidR="001A2D0E" w:rsidRDefault="001A2D0E" w:rsidP="00775531">
      <w:pPr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  <w:t>5°  AÑO  A = 11</w:t>
      </w:r>
    </w:p>
    <w:p w:rsidR="001A2D0E" w:rsidRDefault="001A2D0E" w:rsidP="00775531">
      <w:pPr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  <w:t>7°  AÑO  A = 10</w:t>
      </w:r>
    </w:p>
    <w:p w:rsidR="001A2D0E" w:rsidRDefault="001A2D0E" w:rsidP="00775531">
      <w:pPr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  <w:t>5°  AÑO  B = 10</w:t>
      </w:r>
    </w:p>
    <w:p w:rsidR="001A2D0E" w:rsidRDefault="001A2D0E" w:rsidP="00775531">
      <w:pPr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  <w:t>6°  AÑO  B =  7</w:t>
      </w:r>
    </w:p>
    <w:p w:rsidR="00304A28" w:rsidRDefault="00304A28" w:rsidP="00775531">
      <w:pPr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  <w:t>1°  AÑO  A =  6</w:t>
      </w:r>
    </w:p>
    <w:p w:rsidR="00304A28" w:rsidRDefault="00304A28" w:rsidP="00775531">
      <w:pPr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  <w:t>8°  AÑO  A =  5</w:t>
      </w:r>
    </w:p>
    <w:p w:rsidR="00304A28" w:rsidRDefault="00304A28" w:rsidP="00775531">
      <w:pPr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  <w:t>7°  AÑO  B =  5</w:t>
      </w:r>
    </w:p>
    <w:p w:rsidR="00304A28" w:rsidRDefault="00304A28" w:rsidP="00775531">
      <w:pPr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  <w:t>2°  AÑO  A =  5</w:t>
      </w:r>
    </w:p>
    <w:p w:rsidR="00304A28" w:rsidRDefault="00304A28" w:rsidP="00775531">
      <w:pPr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  <w:t>6°  AÑO  A =  4</w:t>
      </w:r>
    </w:p>
    <w:p w:rsidR="00304A28" w:rsidRDefault="00304A28" w:rsidP="00775531">
      <w:pPr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  <w:t>1°  AÑO  B =  3</w:t>
      </w:r>
    </w:p>
    <w:p w:rsidR="00304A28" w:rsidRDefault="00304A28" w:rsidP="00775531">
      <w:pPr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  <w:t>8°  AÑO  B =  2</w:t>
      </w:r>
    </w:p>
    <w:p w:rsidR="00304A28" w:rsidRDefault="00304A28" w:rsidP="00775531">
      <w:pPr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  <w:t>2°  AÑO  B =  1</w:t>
      </w:r>
    </w:p>
    <w:p w:rsidR="00304A28" w:rsidRDefault="00304A28" w:rsidP="00775531">
      <w:pPr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  <w:t>No obstante esta cifra, tan alta de estudiantes con promedios descendidos, al término del primer semestre, se encuentran solamente 28 estudiantes en peligro de repitencia, según reporte plataforma CMI.</w:t>
      </w:r>
    </w:p>
    <w:p w:rsidR="00304A28" w:rsidRPr="009548F5" w:rsidRDefault="00304A28" w:rsidP="00775531">
      <w:pPr>
        <w:rPr>
          <w:rFonts w:ascii="Arial Black" w:hAnsi="Arial Black"/>
          <w:sz w:val="18"/>
          <w:szCs w:val="18"/>
        </w:rPr>
      </w:pPr>
    </w:p>
    <w:sectPr w:rsidR="00304A28" w:rsidRPr="009548F5" w:rsidSect="000E076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548F5"/>
    <w:rsid w:val="00021999"/>
    <w:rsid w:val="000E0767"/>
    <w:rsid w:val="0016020C"/>
    <w:rsid w:val="00197F9F"/>
    <w:rsid w:val="001A2D0E"/>
    <w:rsid w:val="00225E61"/>
    <w:rsid w:val="002B582E"/>
    <w:rsid w:val="002C66DD"/>
    <w:rsid w:val="00304A28"/>
    <w:rsid w:val="0044529C"/>
    <w:rsid w:val="00462427"/>
    <w:rsid w:val="005E3478"/>
    <w:rsid w:val="006A33F9"/>
    <w:rsid w:val="007078C0"/>
    <w:rsid w:val="00774F4F"/>
    <w:rsid w:val="00775531"/>
    <w:rsid w:val="00866191"/>
    <w:rsid w:val="009548F5"/>
    <w:rsid w:val="00966779"/>
    <w:rsid w:val="009F538E"/>
    <w:rsid w:val="00BC4A81"/>
    <w:rsid w:val="00C048C5"/>
    <w:rsid w:val="00D27EBF"/>
    <w:rsid w:val="00D40265"/>
    <w:rsid w:val="00D715E1"/>
    <w:rsid w:val="00DB1B08"/>
    <w:rsid w:val="00DC4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076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548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B9F40-8D66-47B0-B4E7-290BE4129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MIRANDA</dc:creator>
  <cp:lastModifiedBy>LUIS MIRANDA</cp:lastModifiedBy>
  <cp:revision>2</cp:revision>
  <dcterms:created xsi:type="dcterms:W3CDTF">2017-10-11T16:30:00Z</dcterms:created>
  <dcterms:modified xsi:type="dcterms:W3CDTF">2017-10-11T16:30:00Z</dcterms:modified>
</cp:coreProperties>
</file>